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9A5C" w14:textId="77777777" w:rsidR="00943026" w:rsidRDefault="00D91CA6">
      <w:r>
        <w:rPr>
          <w:rFonts w:hint="eastAsia"/>
        </w:rPr>
        <w:t>■</w:t>
      </w:r>
      <w:r>
        <w:t xml:space="preserve"> </w:t>
      </w:r>
      <w:r>
        <w:rPr>
          <w:rFonts w:hint="eastAsia"/>
        </w:rPr>
        <w:t>文字入力・編集の課題</w:t>
      </w:r>
    </w:p>
    <w:p w14:paraId="02C2A00E" w14:textId="79D34383" w:rsidR="00D91CA6" w:rsidRDefault="00E83CA9">
      <w:r>
        <w:t>(1)</w:t>
      </w:r>
      <w:r>
        <w:rPr>
          <w:rFonts w:hint="eastAsia"/>
        </w:rPr>
        <w:t>次のお手本の通りに入力してください。</w:t>
      </w:r>
    </w:p>
    <w:p w14:paraId="138B4F53" w14:textId="77777777" w:rsidR="00E83CA9" w:rsidRDefault="00E83CA9">
      <w:pPr>
        <w:sectPr w:rsidR="00E83CA9" w:rsidSect="009900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p w14:paraId="38D200E3" w14:textId="03047BFE" w:rsidR="00E83CA9" w:rsidRDefault="00E83CA9" w:rsidP="00E83CA9">
      <w:pPr>
        <w:ind w:leftChars="118" w:left="283"/>
      </w:pPr>
      <w:r>
        <w:rPr>
          <w:rFonts w:hint="eastAsia"/>
        </w:rPr>
        <w:lastRenderedPageBreak/>
        <w:t>あいうえお　かきくけこ　さしすせそ　たちつてと　なにぬねの　はひふへほ</w:t>
      </w:r>
      <w:r>
        <w:br/>
      </w:r>
      <w:r>
        <w:rPr>
          <w:rFonts w:hint="eastAsia"/>
        </w:rPr>
        <w:t>まみむめも　やゆよ　らりるれろ　わをん</w:t>
      </w:r>
    </w:p>
    <w:p w14:paraId="49E58D2D" w14:textId="44F5A098" w:rsidR="00B27532" w:rsidRPr="00B27532" w:rsidRDefault="00B27532" w:rsidP="00240A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18" w:left="283"/>
        <w:rPr>
          <w:rFonts w:asciiTheme="minorEastAsia" w:hAnsiTheme="minorEastAsia"/>
        </w:rPr>
      </w:pPr>
    </w:p>
    <w:p w14:paraId="29CE67D3" w14:textId="77777777" w:rsidR="00E83CA9" w:rsidRDefault="00E83CA9"/>
    <w:p w14:paraId="6E71D733" w14:textId="74C5341A" w:rsidR="00E83CA9" w:rsidRDefault="00E83CA9" w:rsidP="00E83CA9">
      <w:pPr>
        <w:ind w:leftChars="118" w:left="283"/>
      </w:pPr>
      <w:r>
        <w:rPr>
          <w:rFonts w:hint="eastAsia"/>
        </w:rPr>
        <w:t xml:space="preserve">がぎぐげご　ざじずぜぞ　だぢづでど　ばびぶべぼ　ぱぴぷぺぽ　</w:t>
      </w:r>
    </w:p>
    <w:p w14:paraId="71FA4A32" w14:textId="62F7A1E9" w:rsidR="00E83CA9" w:rsidRPr="00D85180" w:rsidRDefault="00E83CA9" w:rsidP="00E8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18" w:left="283"/>
        <w:rPr>
          <w:rFonts w:eastAsia="Times New Roman"/>
        </w:rPr>
      </w:pPr>
    </w:p>
    <w:p w14:paraId="4E213AC0" w14:textId="77777777" w:rsidR="00E83CA9" w:rsidRDefault="00E83CA9"/>
    <w:p w14:paraId="4CB9400B" w14:textId="426B5EA6" w:rsidR="00E83CA9" w:rsidRDefault="00E83CA9" w:rsidP="00E83CA9">
      <w:pPr>
        <w:ind w:leftChars="118" w:left="283"/>
      </w:pPr>
      <w:r>
        <w:rPr>
          <w:rFonts w:hint="eastAsia"/>
        </w:rPr>
        <w:t>しゃしゅしょ　ちゃちゅちょ　にゃにゅにょ　ひゃひゅひょ　りゃりゅりょ</w:t>
      </w:r>
    </w:p>
    <w:p w14:paraId="73DD7C24" w14:textId="3BCA1675" w:rsidR="00E83CA9" w:rsidRDefault="00E83CA9" w:rsidP="00E8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18" w:left="283"/>
        <w:rPr>
          <w:rFonts w:eastAsia="Times New Roman"/>
        </w:rPr>
      </w:pPr>
    </w:p>
    <w:p w14:paraId="2059BFA8" w14:textId="77777777" w:rsidR="00E83CA9" w:rsidRDefault="00E83CA9"/>
    <w:p w14:paraId="2C1AF0C8" w14:textId="60801AC1" w:rsidR="00E83CA9" w:rsidRDefault="00E83CA9" w:rsidP="00E83CA9">
      <w:pPr>
        <w:ind w:leftChars="118" w:left="283"/>
      </w:pPr>
      <w:r>
        <w:rPr>
          <w:rFonts w:hint="eastAsia"/>
        </w:rPr>
        <w:t>ぁぃぅぇぉ　ゃゅょ</w:t>
      </w:r>
    </w:p>
    <w:p w14:paraId="2ABB6590" w14:textId="021809FF" w:rsidR="00E83CA9" w:rsidRDefault="00E83CA9" w:rsidP="00E8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18" w:left="283"/>
        <w:rPr>
          <w:rFonts w:eastAsia="Times New Roman"/>
        </w:rPr>
      </w:pPr>
    </w:p>
    <w:p w14:paraId="2093E068" w14:textId="77777777" w:rsidR="00E83CA9" w:rsidRDefault="00E83CA9"/>
    <w:p w14:paraId="7F82EA63" w14:textId="4C868F4E" w:rsidR="00D91CA6" w:rsidRDefault="00D91CA6">
      <w:r>
        <w:t>(</w:t>
      </w:r>
      <w:r w:rsidR="00E83CA9">
        <w:t>2</w:t>
      </w:r>
      <w:r>
        <w:t>)</w:t>
      </w:r>
      <w:r w:rsidR="008705DB">
        <w:rPr>
          <w:rFonts w:hint="eastAsia"/>
        </w:rPr>
        <w:t>次のお手本の通りに</w:t>
      </w:r>
      <w:r>
        <w:rPr>
          <w:rFonts w:hint="eastAsia"/>
        </w:rPr>
        <w:t>入力してください。</w:t>
      </w:r>
    </w:p>
    <w:p w14:paraId="5C66C5BC" w14:textId="31191EAB" w:rsidR="002E1814" w:rsidRPr="003F2336" w:rsidRDefault="008705DB" w:rsidP="003F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8" w:left="283"/>
        <w:rPr>
          <w:rFonts w:ascii="ヒラギノ角ゴ Pro W3" w:eastAsia="ヒラギノ角ゴ Pro W3" w:hAnsi="ヒラギノ角ゴ Pro W3"/>
          <w:color w:val="111111"/>
          <w:sz w:val="22"/>
          <w:shd w:val="clear" w:color="auto" w:fill="FFFFFF"/>
        </w:rPr>
      </w:pPr>
      <w:r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>あめんぼ</w:t>
      </w:r>
      <w:r w:rsidR="00E83CA9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 xml:space="preserve">　</w:t>
      </w:r>
      <w:r w:rsidR="002E1814" w:rsidRPr="002E1814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>赤いな</w:t>
      </w:r>
      <w:r w:rsidR="00E83CA9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 xml:space="preserve">　</w:t>
      </w:r>
      <w:r w:rsidR="002E1814" w:rsidRPr="002E1814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>アイウエオ</w:t>
      </w:r>
      <w:r w:rsidR="00E83CA9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 xml:space="preserve">　</w:t>
      </w:r>
      <w:r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>うきも</w:t>
      </w:r>
      <w:r w:rsidR="002E1814" w:rsidRPr="002E1814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>に</w:t>
      </w:r>
      <w:r w:rsidR="00E83CA9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 xml:space="preserve">　</w:t>
      </w:r>
      <w:r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>こえび</w:t>
      </w:r>
      <w:r w:rsidR="002E1814" w:rsidRPr="002E1814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>も</w:t>
      </w:r>
      <w:r w:rsidR="00E83CA9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 xml:space="preserve">　</w:t>
      </w:r>
      <w:r w:rsidR="002E1814" w:rsidRPr="002E1814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>およいでる</w:t>
      </w:r>
      <w:r w:rsidR="002E1814" w:rsidRPr="00A224C5">
        <w:rPr>
          <w:rFonts w:ascii="ヒラギノ角ゴ Pro W3" w:eastAsia="ヒラギノ角ゴ Pro W3" w:hAnsi="ヒラギノ角ゴ Pro W3"/>
          <w:color w:val="111111"/>
          <w:sz w:val="16"/>
          <w:shd w:val="clear" w:color="auto" w:fill="FFFFFF"/>
        </w:rPr>
        <w:t>[</w:t>
      </w:r>
      <w:proofErr w:type="spellStart"/>
      <w:r w:rsidR="00A224C5" w:rsidRPr="00A224C5">
        <w:rPr>
          <w:rFonts w:ascii="ヒラギノ角ゴ Pro W3" w:eastAsia="ヒラギノ角ゴ Pro W3" w:hAnsi="ヒラギノ角ゴ Pro W3"/>
          <w:color w:val="111111"/>
          <w:sz w:val="16"/>
          <w:shd w:val="clear" w:color="auto" w:fill="FFFFFF"/>
        </w:rPr>
        <w:t>Shift+</w:t>
      </w:r>
      <w:r w:rsidR="002E1814" w:rsidRPr="00A224C5">
        <w:rPr>
          <w:rFonts w:ascii="ヒラギノ角ゴ Pro W3" w:eastAsia="ヒラギノ角ゴ Pro W3" w:hAnsi="ヒラギノ角ゴ Pro W3"/>
          <w:color w:val="111111"/>
          <w:sz w:val="16"/>
          <w:shd w:val="clear" w:color="auto" w:fill="FFFFFF"/>
        </w:rPr>
        <w:t>Enter</w:t>
      </w:r>
      <w:proofErr w:type="spellEnd"/>
      <w:r w:rsidR="002E1814" w:rsidRPr="00A224C5">
        <w:rPr>
          <w:rFonts w:ascii="ヒラギノ角ゴ Pro W3" w:eastAsia="ヒラギノ角ゴ Pro W3" w:hAnsi="ヒラギノ角ゴ Pro W3" w:hint="eastAsia"/>
          <w:color w:val="111111"/>
          <w:sz w:val="16"/>
          <w:shd w:val="clear" w:color="auto" w:fill="FFFFFF"/>
        </w:rPr>
        <w:t>で</w:t>
      </w:r>
      <w:r w:rsidR="00A224C5" w:rsidRPr="00A224C5">
        <w:rPr>
          <w:rFonts w:ascii="ヒラギノ角ゴ Pro W3" w:eastAsia="ヒラギノ角ゴ Pro W3" w:hAnsi="ヒラギノ角ゴ Pro W3" w:hint="eastAsia"/>
          <w:color w:val="111111"/>
          <w:sz w:val="16"/>
          <w:shd w:val="clear" w:color="auto" w:fill="FFFFFF"/>
        </w:rPr>
        <w:t>改行</w:t>
      </w:r>
      <w:r w:rsidR="002E1814" w:rsidRPr="00A224C5">
        <w:rPr>
          <w:rFonts w:ascii="ヒラギノ角ゴ Pro W3" w:eastAsia="ヒラギノ角ゴ Pro W3" w:hAnsi="ヒラギノ角ゴ Pro W3"/>
          <w:color w:val="111111"/>
          <w:sz w:val="16"/>
          <w:shd w:val="clear" w:color="auto" w:fill="FFFFFF"/>
        </w:rPr>
        <w:t>]</w:t>
      </w:r>
    </w:p>
    <w:p w14:paraId="6DBCB21C" w14:textId="3094F6C7" w:rsidR="002E1814" w:rsidRPr="003F2336" w:rsidRDefault="008705DB" w:rsidP="003F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8" w:left="283"/>
        <w:rPr>
          <w:rFonts w:eastAsia="Times New Roman"/>
          <w:sz w:val="22"/>
        </w:rPr>
      </w:pPr>
      <w:r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>柿の木</w:t>
      </w:r>
      <w:r w:rsidR="00E83CA9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 xml:space="preserve">　</w:t>
      </w:r>
      <w:r w:rsidR="002E1814" w:rsidRPr="003F2336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>栗の木</w:t>
      </w:r>
      <w:r w:rsidR="00E83CA9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 xml:space="preserve">　</w:t>
      </w:r>
      <w:r w:rsidR="002E1814" w:rsidRPr="003F2336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>カキクケコ</w:t>
      </w:r>
      <w:r w:rsidR="00E83CA9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 xml:space="preserve">　</w:t>
      </w:r>
      <w:r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>きつつき</w:t>
      </w:r>
      <w:r w:rsidR="00E83CA9">
        <w:rPr>
          <w:rStyle w:val="apple-converted-space"/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 xml:space="preserve">　</w:t>
      </w:r>
      <w:r w:rsidR="002E1814" w:rsidRPr="003F2336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>こつこつ</w:t>
      </w:r>
      <w:r w:rsidR="00E83CA9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 xml:space="preserve">　</w:t>
      </w:r>
      <w:r w:rsidR="002E1814" w:rsidRPr="003F2336">
        <w:rPr>
          <w:rFonts w:ascii="ヒラギノ角ゴ Pro W3" w:eastAsia="ヒラギノ角ゴ Pro W3" w:hAnsi="ヒラギノ角ゴ Pro W3" w:hint="eastAsia"/>
          <w:color w:val="111111"/>
          <w:sz w:val="22"/>
          <w:shd w:val="clear" w:color="auto" w:fill="FFFFFF"/>
        </w:rPr>
        <w:t>かれけやき</w:t>
      </w:r>
    </w:p>
    <w:p w14:paraId="7B09BCD3" w14:textId="77777777" w:rsidR="002E1814" w:rsidRDefault="002E1814" w:rsidP="002E1814">
      <w:pPr>
        <w:rPr>
          <w:rFonts w:eastAsia="Times New Roman"/>
        </w:rPr>
      </w:pPr>
    </w:p>
    <w:p w14:paraId="3F9DF725" w14:textId="7AF1B1A8" w:rsidR="003F2336" w:rsidRDefault="008705DB" w:rsidP="002E1814">
      <w:pPr>
        <w:rPr>
          <w:rFonts w:eastAsia="Times New Roman"/>
        </w:rPr>
      </w:pPr>
      <w:r>
        <w:rPr>
          <w:rFonts w:eastAsia="Times New Roman" w:hint="eastAsia"/>
        </w:rPr>
        <w:t>▼</w:t>
      </w:r>
      <w:r>
        <w:rPr>
          <w:rFonts w:ascii="ＭＳ 明朝" w:eastAsia="ＭＳ 明朝" w:hAnsi="ＭＳ 明朝" w:cs="ＭＳ 明朝" w:hint="eastAsia"/>
        </w:rPr>
        <w:t>※</w:t>
      </w:r>
      <w:r w:rsidR="003F2336">
        <w:rPr>
          <w:rFonts w:ascii="ＭＳ 明朝" w:eastAsia="ＭＳ 明朝" w:hAnsi="ＭＳ 明朝" w:cs="ＭＳ 明朝"/>
        </w:rPr>
        <w:t>この</w:t>
      </w:r>
      <w:r w:rsidR="008728F3">
        <w:rPr>
          <w:rFonts w:ascii="ＭＳ 明朝" w:eastAsia="ＭＳ 明朝" w:hAnsi="ＭＳ 明朝" w:cs="ＭＳ 明朝" w:hint="eastAsia"/>
        </w:rPr>
        <w:t>欄</w:t>
      </w:r>
      <w:r w:rsidR="003F2336">
        <w:rPr>
          <w:rFonts w:ascii="ＭＳ 明朝" w:eastAsia="ＭＳ 明朝" w:hAnsi="ＭＳ 明朝" w:cs="ＭＳ 明朝"/>
        </w:rPr>
        <w:t>に入力</w:t>
      </w:r>
    </w:p>
    <w:p w14:paraId="56CD4DDD" w14:textId="427D9E65" w:rsidR="00AC2E56" w:rsidRPr="00441264" w:rsidRDefault="00AC2E56" w:rsidP="0044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18" w:left="283"/>
        <w:rPr>
          <w:rFonts w:asciiTheme="minorEastAsia" w:hAnsiTheme="minorEastAsia"/>
        </w:rPr>
      </w:pPr>
    </w:p>
    <w:p w14:paraId="54303ED3" w14:textId="77777777" w:rsidR="002B5822" w:rsidRPr="002E1814" w:rsidRDefault="002B5822" w:rsidP="002E1814">
      <w:pPr>
        <w:rPr>
          <w:rFonts w:eastAsia="Times New Roman"/>
        </w:rPr>
      </w:pPr>
    </w:p>
    <w:p w14:paraId="5568B505" w14:textId="51C0A393" w:rsidR="002E1814" w:rsidRDefault="002E1814">
      <w:r>
        <w:t>(</w:t>
      </w:r>
      <w:r w:rsidR="00E83CA9">
        <w:t>3</w:t>
      </w:r>
      <w:r>
        <w:t>)</w:t>
      </w:r>
      <w:r w:rsidR="00E83CA9">
        <w:rPr>
          <w:rFonts w:hint="eastAsia"/>
        </w:rPr>
        <w:t>上の</w:t>
      </w:r>
      <w:r w:rsidR="00E83CA9">
        <w:t>(2)</w:t>
      </w:r>
      <w:r w:rsidR="00E83CA9">
        <w:rPr>
          <w:rFonts w:hint="eastAsia"/>
        </w:rPr>
        <w:t>で</w:t>
      </w:r>
      <w:r w:rsidR="008705DB">
        <w:rPr>
          <w:rFonts w:hint="eastAsia"/>
        </w:rPr>
        <w:t>入力した文章を</w:t>
      </w:r>
      <w:r w:rsidR="00E83CA9">
        <w:rPr>
          <w:rFonts w:hint="eastAsia"/>
        </w:rPr>
        <w:t>、</w:t>
      </w:r>
      <w:r w:rsidR="008705DB">
        <w:rPr>
          <w:rFonts w:hint="eastAsia"/>
        </w:rPr>
        <w:t>以下のように編集してください。</w:t>
      </w:r>
    </w:p>
    <w:p w14:paraId="2CF57136" w14:textId="77777777" w:rsidR="008705DB" w:rsidRDefault="008705DB" w:rsidP="008705D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「あめんぼ」を太字スタイルにしてください。</w:t>
      </w:r>
    </w:p>
    <w:p w14:paraId="5F04E9C6" w14:textId="77777777" w:rsidR="008705DB" w:rsidRDefault="008705DB" w:rsidP="008705D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「うきもに」を斜体スタイルにしてください。</w:t>
      </w:r>
    </w:p>
    <w:p w14:paraId="5A8943DE" w14:textId="77777777" w:rsidR="008705DB" w:rsidRDefault="008705DB" w:rsidP="008705D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「アイウエオ」を下線スタイルにしてください。</w:t>
      </w:r>
    </w:p>
    <w:p w14:paraId="5EFD8DEA" w14:textId="77777777" w:rsidR="008705DB" w:rsidRDefault="008705DB" w:rsidP="008705D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「柿の木」の文字の色を赤に変更してください。</w:t>
      </w:r>
    </w:p>
    <w:p w14:paraId="403A23EC" w14:textId="77777777" w:rsidR="008705DB" w:rsidRDefault="008705DB" w:rsidP="008705D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「きつつき」のフォントサイズを「</w:t>
      </w:r>
      <w:r>
        <w:t>16</w:t>
      </w:r>
      <w:r>
        <w:rPr>
          <w:rFonts w:hint="eastAsia"/>
        </w:rPr>
        <w:t>」に変更してください。</w:t>
      </w:r>
    </w:p>
    <w:p w14:paraId="1180ED61" w14:textId="77777777" w:rsidR="008705DB" w:rsidRDefault="008705DB" w:rsidP="008705D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「かれけやき」のフォントの種類を「</w:t>
      </w:r>
      <w:r>
        <w:t>MS</w:t>
      </w:r>
      <w:r>
        <w:rPr>
          <w:rFonts w:hint="eastAsia"/>
        </w:rPr>
        <w:t xml:space="preserve">　ゴシック」に変更してください。</w:t>
      </w:r>
    </w:p>
    <w:p w14:paraId="1A1F5125" w14:textId="77777777" w:rsidR="002E1814" w:rsidRDefault="002E1814"/>
    <w:p w14:paraId="253967BA" w14:textId="1723B805" w:rsidR="003F403A" w:rsidRDefault="008728F3">
      <w:r>
        <w:t>(3)</w:t>
      </w:r>
      <w:r>
        <w:rPr>
          <w:rFonts w:hint="eastAsia"/>
        </w:rPr>
        <w:t>ファイルを上書き保存して終了してください。</w:t>
      </w:r>
    </w:p>
    <w:p w14:paraId="505749CB" w14:textId="77777777" w:rsidR="003F403A" w:rsidRDefault="003F403A">
      <w:r>
        <w:br w:type="page"/>
      </w:r>
    </w:p>
    <w:p w14:paraId="7FD2657F" w14:textId="77777777" w:rsidR="003F403A" w:rsidRDefault="003F403A" w:rsidP="003F403A">
      <w:pPr>
        <w:rPr>
          <w:rFonts w:eastAsia="ＭＳ 明朝"/>
        </w:rPr>
      </w:pPr>
    </w:p>
    <w:p w14:paraId="458CAD47" w14:textId="77777777" w:rsidR="003F403A" w:rsidRDefault="003F403A" w:rsidP="003F403A">
      <w:pPr>
        <w:rPr>
          <w:rFonts w:eastAsia="ＭＳ 明朝"/>
        </w:rPr>
      </w:pPr>
    </w:p>
    <w:p w14:paraId="40E04540" w14:textId="77777777" w:rsidR="003F403A" w:rsidRDefault="003F403A" w:rsidP="003F403A">
      <w:pPr>
        <w:rPr>
          <w:rFonts w:eastAsia="ＭＳ 明朝"/>
        </w:rPr>
      </w:pPr>
    </w:p>
    <w:p w14:paraId="76CD7486" w14:textId="77777777" w:rsidR="003F403A" w:rsidRDefault="003F403A" w:rsidP="003F403A">
      <w:pPr>
        <w:rPr>
          <w:rFonts w:eastAsia="ＭＳ 明朝"/>
        </w:rPr>
      </w:pPr>
    </w:p>
    <w:p w14:paraId="42FC356F" w14:textId="77777777" w:rsidR="003F403A" w:rsidRDefault="003F403A" w:rsidP="003F403A">
      <w:pPr>
        <w:rPr>
          <w:rFonts w:eastAsia="ＭＳ 明朝"/>
        </w:rPr>
      </w:pPr>
    </w:p>
    <w:p w14:paraId="609ACDCC" w14:textId="77777777" w:rsidR="003F403A" w:rsidRDefault="003F403A" w:rsidP="003F403A">
      <w:pPr>
        <w:rPr>
          <w:rFonts w:eastAsia="ＭＳ 明朝"/>
        </w:rPr>
      </w:pPr>
    </w:p>
    <w:p w14:paraId="665FAB42" w14:textId="60A39D32" w:rsidR="003F403A" w:rsidRDefault="003F403A" w:rsidP="003F403A">
      <w:pPr>
        <w:rPr>
          <w:rFonts w:eastAsia="ＭＳ 明朝"/>
        </w:rPr>
      </w:pPr>
      <w:bookmarkStart w:id="0" w:name="_GoBack"/>
      <w:r>
        <w:rPr>
          <w:rFonts w:eastAsia="ＭＳ 明朝" w:hint="eastAsia"/>
        </w:rPr>
        <w:t>ベネッセ</w:t>
      </w:r>
      <w:proofErr w:type="spellStart"/>
      <w:r>
        <w:rPr>
          <w:rFonts w:eastAsia="ＭＳ 明朝" w:hint="eastAsia"/>
        </w:rPr>
        <w:t>Udemy</w:t>
      </w:r>
      <w:proofErr w:type="spellEnd"/>
      <w:r>
        <w:rPr>
          <w:rFonts w:eastAsia="ＭＳ 明朝" w:hint="eastAsia"/>
        </w:rPr>
        <w:t>にて「エクセル兄さん」の講座　発売中</w:t>
      </w:r>
    </w:p>
    <w:p w14:paraId="30D44E07" w14:textId="246E6A92" w:rsidR="003F403A" w:rsidRDefault="003F403A" w:rsidP="003F403A">
      <w:pPr>
        <w:rPr>
          <w:rFonts w:eastAsia="ＭＳ 明朝"/>
        </w:rPr>
      </w:pPr>
      <w:r>
        <w:rPr>
          <w:rFonts w:eastAsia="ＭＳ 明朝"/>
          <w:noProof/>
        </w:rPr>
        <w:drawing>
          <wp:inline distT="0" distB="0" distL="0" distR="0" wp14:anchorId="41400949" wp14:editId="51B0495A">
            <wp:extent cx="1979058" cy="2209800"/>
            <wp:effectExtent l="0" t="0" r="2540" b="0"/>
            <wp:docPr id="1" name="図 1" descr="C:\Users\jun\Pictures\Screenpresso\temp\screenshot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\Pictures\Screenpresso\temp\screenshot_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10" cy="221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ＭＳ 明朝"/>
          <w:noProof/>
        </w:rPr>
        <w:drawing>
          <wp:inline distT="0" distB="0" distL="0" distR="0" wp14:anchorId="1D943832" wp14:editId="67BF774A">
            <wp:extent cx="1969091" cy="2247900"/>
            <wp:effectExtent l="0" t="0" r="0" b="0"/>
            <wp:docPr id="2" name="図 2" descr="C:\Users\jun\Pictures\Screenpresso\temp\screenshot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n\Pictures\Screenpresso\temp\screenshot_0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82" cy="22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ＭＳ 明朝"/>
          <w:noProof/>
        </w:rPr>
        <w:drawing>
          <wp:inline distT="0" distB="0" distL="0" distR="0" wp14:anchorId="369D1800" wp14:editId="114A31A8">
            <wp:extent cx="1962150" cy="2216178"/>
            <wp:effectExtent l="0" t="0" r="0" b="0"/>
            <wp:docPr id="3" name="図 3" descr="C:\Users\jun\Pictures\Screenpresso\temp\screenshot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n\Pictures\Screenpresso\temp\screenshot_0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89" cy="222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21FE8" w14:textId="77777777" w:rsidR="003F403A" w:rsidRDefault="003F403A" w:rsidP="003F403A">
      <w:pPr>
        <w:rPr>
          <w:rFonts w:eastAsia="ＭＳ 明朝"/>
        </w:rPr>
      </w:pPr>
    </w:p>
    <w:p w14:paraId="332B7971" w14:textId="77777777" w:rsidR="003F403A" w:rsidRDefault="003F403A" w:rsidP="003F403A">
      <w:r>
        <w:rPr>
          <w:rFonts w:hint="eastAsia"/>
        </w:rPr>
        <w:t>ベネッセ</w:t>
      </w:r>
      <w:proofErr w:type="spellStart"/>
      <w:r>
        <w:t>Udemy</w:t>
      </w:r>
      <w:proofErr w:type="spellEnd"/>
      <w:r>
        <w:rPr>
          <w:rFonts w:hint="eastAsia"/>
        </w:rPr>
        <w:t>でのエクセル兄さん講座　発売中</w:t>
      </w:r>
    </w:p>
    <w:p w14:paraId="25DEAC6F" w14:textId="7BF994F4" w:rsidR="003F403A" w:rsidRDefault="003F403A" w:rsidP="003F403A">
      <w:hyperlink r:id="rId16" w:history="1">
        <w:r w:rsidRPr="00EA2A6D">
          <w:rPr>
            <w:rStyle w:val="a8"/>
          </w:rPr>
          <w:t>https://www.udemy.com/user/555c9e22ecdaf/</w:t>
        </w:r>
      </w:hyperlink>
    </w:p>
    <w:p w14:paraId="2FB00CDD" w14:textId="77777777" w:rsidR="003F403A" w:rsidRDefault="003F403A" w:rsidP="003F403A"/>
    <w:p w14:paraId="6A89E3A1" w14:textId="77777777" w:rsidR="003F403A" w:rsidRDefault="003F403A" w:rsidP="003F403A"/>
    <w:p w14:paraId="46EE985D" w14:textId="77777777" w:rsidR="003F403A" w:rsidRDefault="003F403A" w:rsidP="003F403A">
      <w:r>
        <w:rPr>
          <w:rFonts w:hint="eastAsia"/>
        </w:rPr>
        <w:t>ベネッセ「</w:t>
      </w:r>
      <w:proofErr w:type="spellStart"/>
      <w:r>
        <w:t>Udemy</w:t>
      </w:r>
      <w:proofErr w:type="spellEnd"/>
      <w:r>
        <w:rPr>
          <w:rFonts w:hint="eastAsia"/>
        </w:rPr>
        <w:t>メディア」掲載インタビュー記事</w:t>
      </w:r>
    </w:p>
    <w:p w14:paraId="15D13D27" w14:textId="34087E68" w:rsidR="008728F3" w:rsidRDefault="003F403A">
      <w:pPr>
        <w:rPr>
          <w:rFonts w:eastAsia="ＭＳ 明朝"/>
        </w:rPr>
      </w:pPr>
      <w:hyperlink r:id="rId17" w:history="1">
        <w:r w:rsidRPr="00EA2A6D">
          <w:rPr>
            <w:rStyle w:val="a8"/>
          </w:rPr>
          <w:t>https://udemy.benesse.co.jp/office-enhance/instructor-interview01.html</w:t>
        </w:r>
      </w:hyperlink>
    </w:p>
    <w:bookmarkEnd w:id="0"/>
    <w:p w14:paraId="57A3EC76" w14:textId="77777777" w:rsidR="003F403A" w:rsidRPr="003F403A" w:rsidRDefault="003F403A">
      <w:pPr>
        <w:rPr>
          <w:rFonts w:eastAsia="ＭＳ 明朝" w:hint="eastAsia"/>
        </w:rPr>
      </w:pPr>
    </w:p>
    <w:sectPr w:rsidR="003F403A" w:rsidRPr="003F403A" w:rsidSect="00E83CA9">
      <w:type w:val="continuous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16AF3" w14:textId="77777777" w:rsidR="004A6E74" w:rsidRDefault="004A6E74" w:rsidP="00BB1366">
      <w:r>
        <w:separator/>
      </w:r>
    </w:p>
  </w:endnote>
  <w:endnote w:type="continuationSeparator" w:id="0">
    <w:p w14:paraId="16BD9598" w14:textId="77777777" w:rsidR="004A6E74" w:rsidRDefault="004A6E74" w:rsidP="00BB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A65D2" w14:textId="77777777" w:rsidR="00BB1366" w:rsidRDefault="00BB13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9F37F" w14:textId="77777777" w:rsidR="00BB1366" w:rsidRDefault="00BB13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C8900" w14:textId="77777777" w:rsidR="00BB1366" w:rsidRDefault="00BB13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633DC" w14:textId="77777777" w:rsidR="004A6E74" w:rsidRDefault="004A6E74" w:rsidP="00BB1366">
      <w:r>
        <w:separator/>
      </w:r>
    </w:p>
  </w:footnote>
  <w:footnote w:type="continuationSeparator" w:id="0">
    <w:p w14:paraId="573AC55B" w14:textId="77777777" w:rsidR="004A6E74" w:rsidRDefault="004A6E74" w:rsidP="00BB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3AD01" w14:textId="77777777" w:rsidR="00BB1366" w:rsidRDefault="00BB13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C155F" w14:textId="77777777" w:rsidR="00BB1366" w:rsidRDefault="00BB13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AC0D" w14:textId="77777777" w:rsidR="00BB1366" w:rsidRDefault="00BB13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012F5"/>
    <w:multiLevelType w:val="hybridMultilevel"/>
    <w:tmpl w:val="03261502"/>
    <w:lvl w:ilvl="0" w:tplc="44DC3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C8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E1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03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ED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0C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05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65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01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5A72B3"/>
    <w:multiLevelType w:val="hybridMultilevel"/>
    <w:tmpl w:val="1E8404B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A6"/>
    <w:rsid w:val="00080B45"/>
    <w:rsid w:val="00087077"/>
    <w:rsid w:val="000A34C2"/>
    <w:rsid w:val="00125F60"/>
    <w:rsid w:val="0012773D"/>
    <w:rsid w:val="001624FC"/>
    <w:rsid w:val="001862F0"/>
    <w:rsid w:val="001A7FEF"/>
    <w:rsid w:val="001C4A3A"/>
    <w:rsid w:val="0023336A"/>
    <w:rsid w:val="00240A71"/>
    <w:rsid w:val="0024689B"/>
    <w:rsid w:val="002B5822"/>
    <w:rsid w:val="002E1814"/>
    <w:rsid w:val="002E28EB"/>
    <w:rsid w:val="003338F0"/>
    <w:rsid w:val="003A099E"/>
    <w:rsid w:val="003F2336"/>
    <w:rsid w:val="003F403A"/>
    <w:rsid w:val="00441264"/>
    <w:rsid w:val="00462545"/>
    <w:rsid w:val="004A6E74"/>
    <w:rsid w:val="004B7277"/>
    <w:rsid w:val="005220CA"/>
    <w:rsid w:val="005903AA"/>
    <w:rsid w:val="006A03B9"/>
    <w:rsid w:val="006C3E37"/>
    <w:rsid w:val="007B3CC0"/>
    <w:rsid w:val="007B76BD"/>
    <w:rsid w:val="008705DB"/>
    <w:rsid w:val="008728F3"/>
    <w:rsid w:val="008A4A6B"/>
    <w:rsid w:val="0090334E"/>
    <w:rsid w:val="009900E0"/>
    <w:rsid w:val="009947EB"/>
    <w:rsid w:val="009E66D8"/>
    <w:rsid w:val="009F4414"/>
    <w:rsid w:val="00A05F08"/>
    <w:rsid w:val="00A224C5"/>
    <w:rsid w:val="00A7543A"/>
    <w:rsid w:val="00AC2E56"/>
    <w:rsid w:val="00AD09E1"/>
    <w:rsid w:val="00B102BF"/>
    <w:rsid w:val="00B27532"/>
    <w:rsid w:val="00B41891"/>
    <w:rsid w:val="00B95A43"/>
    <w:rsid w:val="00BA3F2B"/>
    <w:rsid w:val="00BB1366"/>
    <w:rsid w:val="00BE0016"/>
    <w:rsid w:val="00BE3058"/>
    <w:rsid w:val="00C0658C"/>
    <w:rsid w:val="00D5545D"/>
    <w:rsid w:val="00D721AD"/>
    <w:rsid w:val="00D85180"/>
    <w:rsid w:val="00D91CA6"/>
    <w:rsid w:val="00DE3D08"/>
    <w:rsid w:val="00E14A29"/>
    <w:rsid w:val="00E270A3"/>
    <w:rsid w:val="00E554EF"/>
    <w:rsid w:val="00E72502"/>
    <w:rsid w:val="00E83CA9"/>
    <w:rsid w:val="00EF4040"/>
    <w:rsid w:val="00F2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EC1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14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1814"/>
  </w:style>
  <w:style w:type="paragraph" w:styleId="a3">
    <w:name w:val="List Paragraph"/>
    <w:basedOn w:val="a"/>
    <w:uiPriority w:val="34"/>
    <w:qFormat/>
    <w:rsid w:val="008705D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B1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366"/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BB1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366"/>
    <w:rPr>
      <w:rFonts w:ascii="Times New Roman" w:hAnsi="Times New Roman" w:cs="Times New Roman"/>
      <w:kern w:val="0"/>
    </w:rPr>
  </w:style>
  <w:style w:type="character" w:styleId="a8">
    <w:name w:val="Hyperlink"/>
    <w:basedOn w:val="a0"/>
    <w:uiPriority w:val="99"/>
    <w:unhideWhenUsed/>
    <w:rsid w:val="003F4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7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demy.benesse.co.jp/office-enhance/instructor-interview0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demy.com/user/555c9e22ecda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2017-03-17T01:10:00Z</dcterms:created>
  <dcterms:modified xsi:type="dcterms:W3CDTF">2018-03-13T03:28:00Z</dcterms:modified>
</cp:coreProperties>
</file>